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654DB" w:rsidRDefault="005654DB" w:rsidP="005654D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3EC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3EC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4DB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ECD"/>
    <w:rsid w:val="00857DB2"/>
    <w:rsid w:val="00862D58"/>
    <w:rsid w:val="00864017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2023-12-26T13:32:00Z</dcterms:modified>
</cp:coreProperties>
</file>